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D4CC0A">
      <w:pPr>
        <w:jc w:val="center"/>
        <w:rPr>
          <w:rFonts w:hint="eastAsia"/>
          <w:color w:val="auto"/>
          <w:sz w:val="28"/>
          <w:szCs w:val="28"/>
          <w:lang w:eastAsia="zh-CN"/>
        </w:rPr>
      </w:pPr>
      <w:r>
        <w:rPr>
          <w:rFonts w:hint="eastAsia"/>
          <w:color w:val="auto"/>
          <w:sz w:val="28"/>
          <w:szCs w:val="28"/>
          <w:lang w:eastAsia="zh-CN"/>
        </w:rPr>
        <w:t>向梁礼智、朱鸿霞</w:t>
      </w:r>
      <w:r>
        <w:rPr>
          <w:rFonts w:hint="eastAsia"/>
          <w:color w:val="auto"/>
          <w:sz w:val="28"/>
          <w:szCs w:val="28"/>
          <w:lang w:val="en-US" w:eastAsia="zh-CN"/>
        </w:rPr>
        <w:t>公告送达《权利义务告知书》（沪（松）新府告字〔2026〕第070131号）的</w:t>
      </w:r>
      <w:r>
        <w:rPr>
          <w:rFonts w:hint="eastAsia"/>
          <w:color w:val="auto"/>
          <w:sz w:val="28"/>
          <w:szCs w:val="28"/>
          <w:lang w:eastAsia="zh-CN"/>
        </w:rPr>
        <w:t>公告</w:t>
      </w:r>
    </w:p>
    <w:p w14:paraId="35DD83B6">
      <w:pPr>
        <w:rPr>
          <w:rFonts w:hint="eastAsia"/>
          <w:color w:val="auto"/>
          <w:sz w:val="28"/>
          <w:szCs w:val="28"/>
          <w:lang w:eastAsia="zh-CN"/>
        </w:rPr>
      </w:pPr>
      <w:r>
        <w:rPr>
          <w:rFonts w:hint="eastAsia"/>
          <w:color w:val="auto"/>
          <w:sz w:val="28"/>
          <w:szCs w:val="28"/>
          <w:lang w:eastAsia="zh-CN"/>
        </w:rPr>
        <w:t>梁礼智、朱鸿霞：</w:t>
      </w:r>
    </w:p>
    <w:p w14:paraId="0543C1F0">
      <w:pPr>
        <w:ind w:firstLine="560" w:firstLineChars="200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eastAsia="zh-CN"/>
        </w:rPr>
        <w:t>你在上海市松江区新桥镇新镇街99弄21号</w:t>
      </w:r>
      <w:r>
        <w:rPr>
          <w:rFonts w:hint="eastAsia"/>
          <w:color w:val="auto"/>
          <w:sz w:val="28"/>
          <w:szCs w:val="28"/>
          <w:lang w:val="en-US" w:eastAsia="zh-CN"/>
        </w:rPr>
        <w:t>存在擅自搭建构筑物的行为</w:t>
      </w:r>
      <w:bookmarkStart w:id="0" w:name="_GoBack"/>
      <w:bookmarkEnd w:id="0"/>
      <w:r>
        <w:rPr>
          <w:rFonts w:hint="eastAsia"/>
          <w:color w:val="auto"/>
          <w:sz w:val="28"/>
          <w:szCs w:val="28"/>
          <w:lang w:val="en-US" w:eastAsia="zh-CN"/>
        </w:rPr>
        <w:t>。因通过《中华人民共和国民事诉讼法》规定的其他方式无法有效送达，依照《中华人民共和国民事诉讼法》第九十五条的规定，现向你公告送达《权利义务告知书》（沪（松）新府告字〔2026〕第070131号）。自发出本公告之日起经过三十日，即视为送达。</w:t>
      </w:r>
    </w:p>
    <w:p w14:paraId="58091BB5">
      <w:pPr>
        <w:ind w:firstLine="560" w:firstLineChars="200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特此公告。</w:t>
      </w:r>
    </w:p>
    <w:p w14:paraId="48C76286">
      <w:pPr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附：《权利义务告知书》（沪（松）新府告字〔2026〕第070131号）</w:t>
      </w:r>
    </w:p>
    <w:p w14:paraId="4A95C49D">
      <w:pPr>
        <w:rPr>
          <w:rFonts w:hint="eastAsia"/>
          <w:color w:val="auto"/>
          <w:sz w:val="28"/>
          <w:szCs w:val="28"/>
          <w:lang w:val="en-US" w:eastAsia="zh-CN"/>
        </w:rPr>
      </w:pPr>
    </w:p>
    <w:p w14:paraId="23466B76">
      <w:pPr>
        <w:rPr>
          <w:rFonts w:hint="eastAsia"/>
          <w:color w:val="auto"/>
          <w:sz w:val="28"/>
          <w:szCs w:val="28"/>
          <w:lang w:val="en-US" w:eastAsia="zh-CN"/>
        </w:rPr>
      </w:pPr>
    </w:p>
    <w:p w14:paraId="0C5C5603">
      <w:pPr>
        <w:jc w:val="right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上海市松江区新桥镇人民政府</w:t>
      </w:r>
    </w:p>
    <w:p w14:paraId="7DFC055F">
      <w:pPr>
        <w:ind w:firstLine="5600" w:firstLineChars="2000"/>
        <w:rPr>
          <w:rFonts w:hint="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val="en-US" w:eastAsia="zh-CN"/>
        </w:rPr>
        <w:t>2026年07月23日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FF4F0E"/>
    <w:rsid w:val="18E67433"/>
    <w:rsid w:val="1B635AAA"/>
    <w:rsid w:val="1DA90017"/>
    <w:rsid w:val="1FF765E2"/>
    <w:rsid w:val="2A9B4E89"/>
    <w:rsid w:val="2C981AFF"/>
    <w:rsid w:val="3161774D"/>
    <w:rsid w:val="348D7D50"/>
    <w:rsid w:val="3498565A"/>
    <w:rsid w:val="34E50AAA"/>
    <w:rsid w:val="38083B83"/>
    <w:rsid w:val="39CF6910"/>
    <w:rsid w:val="3B872876"/>
    <w:rsid w:val="3E1A784B"/>
    <w:rsid w:val="427805C1"/>
    <w:rsid w:val="45432AD9"/>
    <w:rsid w:val="465E3577"/>
    <w:rsid w:val="4C6A6F22"/>
    <w:rsid w:val="4C997628"/>
    <w:rsid w:val="54AF06B0"/>
    <w:rsid w:val="58FF4F0E"/>
    <w:rsid w:val="5BDA1473"/>
    <w:rsid w:val="601055C9"/>
    <w:rsid w:val="61F54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240</Words>
  <Characters>271</Characters>
  <Lines>0</Lines>
  <Paragraphs>0</Paragraphs>
  <TotalTime>4</TotalTime>
  <ScaleCrop>false</ScaleCrop>
  <LinksUpToDate>false</LinksUpToDate>
  <CharactersWithSpaces>271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2025-01-08T00:56:00Z</dcterms:created>
  <dc:creator>lenovo</dc:creator>
  <cp:lastModifiedBy>古兹束</cp:lastModifiedBy>
  <dcterms:modified xsi:type="dcterms:W3CDTF">2026-07-23T07:01:34Z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eyJoZGlkIjoiNzRjYTJiYTc2YWFlZDU5MzE2MTk0ZGExOTE5Y2U0YzQiLCJ1c2VySWQiOiIxMzY0ODE3Nzc3In0=</vt:lpwstr>
  </property>
  <property fmtid="{D5CDD505-2E9C-101B-9397-08002B2CF9AE}" pid="4" name="ICV">
    <vt:lpwstr>3881E447665C4C60963B64875A4D8767_12</vt:lpwstr>
  </property>
</Properties>
</file>